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4B47C3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061282" w:rsidRDefault="0015363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201420" cy="818515"/>
                  <wp:effectExtent l="0" t="0" r="0" b="635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4B47C3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4B47C3" w:rsidRPr="00061282" w:rsidRDefault="004B47C3">
      <w:pPr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4B47C3" w:rsidRPr="004F62C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4F62CA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4F62CA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4F62CA" w:rsidRDefault="00DA2023" w:rsidP="001E58DE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Maroons - </w:t>
            </w:r>
            <w:r w:rsidR="005359D5" w:rsidRPr="004F62CA">
              <w:rPr>
                <w:rFonts w:ascii="Helvetica" w:hAnsi="Helvetica"/>
                <w:b/>
                <w:sz w:val="22"/>
                <w:szCs w:val="22"/>
              </w:rPr>
              <w:t xml:space="preserve">Athletics </w:t>
            </w:r>
            <w:r w:rsidR="001E58DE">
              <w:rPr>
                <w:rFonts w:ascii="Helvetica" w:hAnsi="Helvetica"/>
                <w:b/>
                <w:sz w:val="22"/>
                <w:szCs w:val="22"/>
              </w:rPr>
              <w:t>Coordinator</w:t>
            </w:r>
          </w:p>
        </w:tc>
      </w:tr>
      <w:tr w:rsidR="004B47C3" w:rsidRPr="004F62CA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7C3" w:rsidRPr="004F62CA" w:rsidRDefault="004B47C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4F62CA" w:rsidRDefault="004B47C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B47C3" w:rsidRPr="004F62C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4F62CA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4F62CA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4F62CA" w:rsidRDefault="005359D5" w:rsidP="005359D5">
            <w:p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May 1 – April 30</w:t>
            </w:r>
          </w:p>
        </w:tc>
      </w:tr>
      <w:tr w:rsidR="004B47C3" w:rsidRPr="004F62CA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7C3" w:rsidRPr="004F62CA" w:rsidRDefault="004B47C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4F62CA" w:rsidRDefault="004B47C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B47C3" w:rsidRPr="004F62C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4F62CA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4F62CA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4F62CA" w:rsidRDefault="005359D5">
            <w:p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 xml:space="preserve">Maroons Coordinator </w:t>
            </w:r>
          </w:p>
        </w:tc>
      </w:tr>
      <w:tr w:rsidR="004B47C3" w:rsidRPr="004F62CA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7C3" w:rsidRPr="004F62CA" w:rsidRDefault="004B47C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4F62CA" w:rsidRDefault="004B47C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B47C3" w:rsidRPr="004F62C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4F62CA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4F62CA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4F62CA" w:rsidRDefault="00FA5BF9">
            <w:p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4B47C3" w:rsidRPr="004F62CA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7C3" w:rsidRPr="004F62CA" w:rsidRDefault="004B47C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4F62CA" w:rsidRDefault="004B47C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B47C3" w:rsidRPr="004F62C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4F62CA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4F62CA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4F62CA" w:rsidRDefault="005359D5">
            <w:p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5 hours per week</w:t>
            </w:r>
            <w:r w:rsidR="001E58DE">
              <w:rPr>
                <w:rFonts w:ascii="Helvetica" w:hAnsi="Helvetica"/>
                <w:sz w:val="22"/>
                <w:szCs w:val="22"/>
              </w:rPr>
              <w:t xml:space="preserve"> (minimum)</w:t>
            </w:r>
          </w:p>
        </w:tc>
      </w:tr>
    </w:tbl>
    <w:p w:rsidR="004B47C3" w:rsidRPr="004F62CA" w:rsidRDefault="004B47C3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B47C3" w:rsidRPr="004F62CA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4F62CA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4F62CA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4B47C3" w:rsidRPr="004F62CA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47C3" w:rsidRPr="004F62CA" w:rsidRDefault="00153630" w:rsidP="001E58DE">
            <w:p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 xml:space="preserve">The Athletics </w:t>
            </w:r>
            <w:r w:rsidR="001E58DE">
              <w:rPr>
                <w:rFonts w:ascii="Helvetica" w:hAnsi="Helvetica"/>
                <w:sz w:val="22"/>
                <w:szCs w:val="22"/>
              </w:rPr>
              <w:t>Coordinator</w:t>
            </w:r>
            <w:r w:rsidR="0008251B" w:rsidRPr="004F62CA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62CA">
              <w:rPr>
                <w:rFonts w:ascii="Helvetica" w:hAnsi="Helvetica"/>
                <w:sz w:val="22"/>
                <w:szCs w:val="22"/>
              </w:rPr>
              <w:t xml:space="preserve">is responsible for promoting Athletic and Recreational </w:t>
            </w:r>
            <w:r w:rsidR="00100084" w:rsidRPr="004F62CA">
              <w:rPr>
                <w:rFonts w:ascii="Helvetica" w:hAnsi="Helvetica"/>
                <w:sz w:val="22"/>
                <w:szCs w:val="22"/>
              </w:rPr>
              <w:t xml:space="preserve">events for all undergraduate students, </w:t>
            </w:r>
            <w:r w:rsidRPr="004F62CA">
              <w:rPr>
                <w:rFonts w:ascii="Helvetica" w:hAnsi="Helvetica"/>
                <w:sz w:val="22"/>
                <w:szCs w:val="22"/>
              </w:rPr>
              <w:t>organizing intramural teams</w:t>
            </w:r>
            <w:r w:rsidR="00100084" w:rsidRPr="004F62CA">
              <w:rPr>
                <w:rFonts w:ascii="Helvetica" w:hAnsi="Helvetica"/>
                <w:sz w:val="22"/>
                <w:szCs w:val="22"/>
              </w:rPr>
              <w:t xml:space="preserve"> open to all undergraduate students and facilitate a positive environment at varsity games in which a team of Maroons Representatives and all undergraduate students feel comfortable enough to show their Marauder pride and spirit.  </w:t>
            </w:r>
          </w:p>
        </w:tc>
      </w:tr>
    </w:tbl>
    <w:p w:rsidR="004B47C3" w:rsidRPr="004F62CA" w:rsidRDefault="004B47C3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4B47C3" w:rsidRPr="004F62CA" w:rsidTr="004F62CA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4F62CA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4B47C3" w:rsidRPr="004F62CA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4F62CA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4F62CA" w:rsidTr="004F62CA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4F62CA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4B47C3" w:rsidRPr="004F62CA" w:rsidTr="004F62CA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B47C3" w:rsidRPr="004F62CA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4F62CA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B47C3" w:rsidRPr="004F62CA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4F62CA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4B47C3" w:rsidRPr="004F62CA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4F62CA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4B47C3" w:rsidRPr="004F62CA" w:rsidTr="004F62CA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4F62CA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C3" w:rsidRPr="004F62CA" w:rsidRDefault="0034190F" w:rsidP="00AF55DD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5</w:t>
            </w:r>
            <w:r w:rsidR="00AF55DD" w:rsidRPr="004F62CA">
              <w:rPr>
                <w:rFonts w:ascii="Helvetica" w:hAnsi="Helvetica"/>
                <w:sz w:val="22"/>
                <w:szCs w:val="22"/>
              </w:rPr>
              <w:t>0</w:t>
            </w:r>
            <w:r w:rsidR="000878DB" w:rsidRPr="004F62CA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47C3" w:rsidRPr="004F62CA" w:rsidRDefault="005359D5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Coordinate participation and attendance at varsity games (football, basketball, volleyball, etc.)</w:t>
            </w:r>
          </w:p>
          <w:p w:rsidR="005359D5" w:rsidRPr="004F62CA" w:rsidRDefault="005359D5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Plan and run Intramural teams for Maroons throughout the year</w:t>
            </w:r>
          </w:p>
          <w:p w:rsidR="0034190F" w:rsidRPr="004F62CA" w:rsidRDefault="0034190F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Provide direction to Maroons for how they should cheer at athletic competitions</w:t>
            </w:r>
          </w:p>
          <w:p w:rsidR="00AF55DD" w:rsidRDefault="004A45A9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Act as a supervisory</w:t>
            </w:r>
            <w:r w:rsidR="00AF55DD" w:rsidRPr="004F62CA">
              <w:rPr>
                <w:rFonts w:ascii="Helvetica" w:hAnsi="Helvetica"/>
                <w:sz w:val="22"/>
                <w:szCs w:val="22"/>
              </w:rPr>
              <w:t xml:space="preserve"> figure at Maroon events</w:t>
            </w:r>
          </w:p>
          <w:p w:rsidR="001E58DE" w:rsidRPr="004F62CA" w:rsidRDefault="001E58DE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Lead a pod during Welcome Week, along with a co-pod leader</w:t>
            </w:r>
          </w:p>
        </w:tc>
      </w:tr>
      <w:tr w:rsidR="004B47C3" w:rsidRPr="004F62CA" w:rsidTr="004F62CA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4F62CA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C3" w:rsidRPr="004F62CA" w:rsidRDefault="0034190F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4F62CA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47C3" w:rsidRPr="004F62CA" w:rsidRDefault="00FA5BF9" w:rsidP="00FA5BF9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 xml:space="preserve">Work with the Maroons Coordinator to complete any and all financial forms for intramural teams </w:t>
            </w:r>
          </w:p>
        </w:tc>
      </w:tr>
      <w:tr w:rsidR="004B47C3" w:rsidRPr="004F62CA" w:rsidTr="004F62CA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4F62CA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C3" w:rsidRPr="004F62CA" w:rsidRDefault="00AF55DD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20</w:t>
            </w:r>
            <w:r w:rsidR="000878DB" w:rsidRPr="004F62CA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0F70" w:rsidRPr="004F62CA" w:rsidRDefault="0034190F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 xml:space="preserve">Liaise with </w:t>
            </w:r>
            <w:r w:rsidR="00FA0F70" w:rsidRPr="004F62CA">
              <w:rPr>
                <w:rFonts w:ascii="Helvetica" w:hAnsi="Helvetica"/>
                <w:sz w:val="22"/>
                <w:szCs w:val="22"/>
              </w:rPr>
              <w:t xml:space="preserve">McMaster </w:t>
            </w:r>
            <w:r w:rsidRPr="004F62CA">
              <w:rPr>
                <w:rFonts w:ascii="Helvetica" w:hAnsi="Helvetica"/>
                <w:sz w:val="22"/>
                <w:szCs w:val="22"/>
              </w:rPr>
              <w:t xml:space="preserve">Athletics and Recreation to gain information on sporting events, as well </w:t>
            </w:r>
            <w:r w:rsidR="00FA0F70" w:rsidRPr="004F62CA">
              <w:rPr>
                <w:rFonts w:ascii="Helvetica" w:hAnsi="Helvetica"/>
                <w:sz w:val="22"/>
                <w:szCs w:val="22"/>
              </w:rPr>
              <w:t>as the scheduling of games</w:t>
            </w:r>
          </w:p>
          <w:p w:rsidR="004B47C3" w:rsidRPr="004F62CA" w:rsidRDefault="00FA0F70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Communicate varsity game s</w:t>
            </w:r>
            <w:r w:rsidR="0034190F" w:rsidRPr="004F62CA">
              <w:rPr>
                <w:rFonts w:ascii="Helvetica" w:hAnsi="Helvetica"/>
                <w:sz w:val="22"/>
                <w:szCs w:val="22"/>
              </w:rPr>
              <w:t>chedule</w:t>
            </w:r>
            <w:r w:rsidRPr="004F62CA">
              <w:rPr>
                <w:rFonts w:ascii="Helvetica" w:hAnsi="Helvetica"/>
                <w:sz w:val="22"/>
                <w:szCs w:val="22"/>
              </w:rPr>
              <w:t>s efficiently and on time</w:t>
            </w:r>
            <w:r w:rsidR="0034190F" w:rsidRPr="004F62CA">
              <w:rPr>
                <w:rFonts w:ascii="Helvetica" w:hAnsi="Helvetica"/>
                <w:sz w:val="22"/>
                <w:szCs w:val="22"/>
              </w:rPr>
              <w:t xml:space="preserve"> with the Rep team</w:t>
            </w:r>
          </w:p>
          <w:p w:rsidR="00AF55DD" w:rsidRPr="004F62CA" w:rsidRDefault="00AF55DD" w:rsidP="001E58D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 xml:space="preserve">Communicate with the rest of the Maroons </w:t>
            </w:r>
            <w:r w:rsidR="001E58DE">
              <w:rPr>
                <w:rFonts w:ascii="Helvetica" w:hAnsi="Helvetica"/>
                <w:sz w:val="22"/>
                <w:szCs w:val="22"/>
              </w:rPr>
              <w:t xml:space="preserve">Leadership </w:t>
            </w:r>
            <w:r w:rsidRPr="004F62CA">
              <w:rPr>
                <w:rFonts w:ascii="Helvetica" w:hAnsi="Helvetica"/>
                <w:sz w:val="22"/>
                <w:szCs w:val="22"/>
              </w:rPr>
              <w:t>team while making decisions for the service</w:t>
            </w:r>
          </w:p>
        </w:tc>
      </w:tr>
      <w:tr w:rsidR="004B47C3" w:rsidRPr="004F62CA" w:rsidTr="004F62CA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4F62CA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C3" w:rsidRPr="004F62CA" w:rsidRDefault="0034190F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15</w:t>
            </w:r>
            <w:r w:rsidR="000878DB" w:rsidRPr="004F62CA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DD" w:rsidRPr="004F62CA" w:rsidRDefault="005359D5" w:rsidP="00AF55D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Liaise with Athletics and Recreation to gain promotional material for the Maroons to advertise varsity events</w:t>
            </w:r>
          </w:p>
        </w:tc>
      </w:tr>
      <w:tr w:rsidR="004B47C3" w:rsidRPr="004F62CA" w:rsidTr="004F62CA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B47C3" w:rsidRPr="004F62CA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C3" w:rsidRPr="004F62CA" w:rsidRDefault="0034190F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10</w:t>
            </w:r>
            <w:r w:rsidR="000878DB" w:rsidRPr="004F62CA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47C3" w:rsidRPr="004F62CA" w:rsidRDefault="0034190F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Actively seek other athletic venues for the Maroons to attend</w:t>
            </w:r>
          </w:p>
          <w:p w:rsidR="000256F7" w:rsidRPr="004F62CA" w:rsidRDefault="000256F7" w:rsidP="001E58D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lastRenderedPageBreak/>
              <w:t xml:space="preserve">Attend weekly </w:t>
            </w:r>
            <w:r w:rsidR="001E58DE">
              <w:rPr>
                <w:rFonts w:ascii="Helvetica" w:hAnsi="Helvetica"/>
                <w:sz w:val="22"/>
                <w:szCs w:val="22"/>
              </w:rPr>
              <w:t>leadership</w:t>
            </w:r>
            <w:r w:rsidRPr="004F62CA">
              <w:rPr>
                <w:rFonts w:ascii="Helvetica" w:hAnsi="Helvetica"/>
                <w:sz w:val="22"/>
                <w:szCs w:val="22"/>
              </w:rPr>
              <w:t xml:space="preserve"> team meetings with the Maroons Coordinator </w:t>
            </w:r>
          </w:p>
        </w:tc>
      </w:tr>
    </w:tbl>
    <w:p w:rsidR="004B47C3" w:rsidRPr="004F62CA" w:rsidRDefault="004B47C3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B47C3" w:rsidRPr="004F62CA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4F62CA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4F62CA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4B47C3" w:rsidRPr="004F62CA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23CE" w:rsidRPr="004F62CA" w:rsidRDefault="005223CE" w:rsidP="005223C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 xml:space="preserve">Skills to work independently and manage others </w:t>
            </w:r>
          </w:p>
          <w:p w:rsidR="005223CE" w:rsidRPr="004F62CA" w:rsidRDefault="005223CE" w:rsidP="005223C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 xml:space="preserve">Interpersonal skills </w:t>
            </w:r>
          </w:p>
          <w:p w:rsidR="005223CE" w:rsidRPr="004F62CA" w:rsidRDefault="005223CE" w:rsidP="005223C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 xml:space="preserve">Written and oral communication skills </w:t>
            </w:r>
          </w:p>
          <w:p w:rsidR="005223CE" w:rsidRPr="004F62CA" w:rsidRDefault="005223CE" w:rsidP="005223C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 xml:space="preserve">Familiarity with the MSU </w:t>
            </w:r>
          </w:p>
        </w:tc>
      </w:tr>
    </w:tbl>
    <w:p w:rsidR="004B47C3" w:rsidRPr="004F62CA" w:rsidRDefault="004B47C3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B47C3" w:rsidRPr="004F62CA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4F62CA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4F62CA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4B47C3" w:rsidRPr="004F62CA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6045" w:rsidRPr="004F62CA" w:rsidRDefault="00116045" w:rsidP="0011604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Communication with University departments, especially McMaster Athletics and Recreation</w:t>
            </w:r>
          </w:p>
          <w:p w:rsidR="004B47C3" w:rsidRPr="004F62CA" w:rsidRDefault="005223CE" w:rsidP="0011604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Responsible for maintaining an appropriate and positive image of the MSU</w:t>
            </w:r>
          </w:p>
        </w:tc>
      </w:tr>
    </w:tbl>
    <w:p w:rsidR="004B47C3" w:rsidRPr="004F62CA" w:rsidRDefault="004B47C3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B47C3" w:rsidRPr="004F62CA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4F62CA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4F62CA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4B47C3" w:rsidRPr="004F62CA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47C3" w:rsidRPr="004F62CA" w:rsidRDefault="0034190F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  <w:p w:rsidR="00AF55DD" w:rsidRPr="004F62CA" w:rsidRDefault="00AF55DD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Heavy lifting may be required</w:t>
            </w:r>
          </w:p>
        </w:tc>
      </w:tr>
    </w:tbl>
    <w:p w:rsidR="004B47C3" w:rsidRPr="004F62CA" w:rsidRDefault="004B47C3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B47C3" w:rsidRPr="004F62CA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4F62CA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4F62CA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4B47C3" w:rsidRPr="004F62CA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47C3" w:rsidRPr="004F62CA" w:rsidRDefault="0034190F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Previous experience with the Maroons is an asset</w:t>
            </w:r>
          </w:p>
          <w:p w:rsidR="009E6BFB" w:rsidRPr="004F62CA" w:rsidRDefault="009E6BFB" w:rsidP="009E6BF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 xml:space="preserve">Participation in Maroons </w:t>
            </w:r>
            <w:r w:rsidR="001E58DE">
              <w:rPr>
                <w:rFonts w:ascii="Helvetica" w:hAnsi="Helvetica"/>
                <w:sz w:val="22"/>
                <w:szCs w:val="22"/>
              </w:rPr>
              <w:t>Leadership Team</w:t>
            </w:r>
            <w:r w:rsidRPr="004F62CA">
              <w:rPr>
                <w:rFonts w:ascii="Helvetica" w:hAnsi="Helvetica"/>
                <w:sz w:val="22"/>
                <w:szCs w:val="22"/>
              </w:rPr>
              <w:t xml:space="preserve"> training (provided)</w:t>
            </w:r>
          </w:p>
          <w:p w:rsidR="009E6BFB" w:rsidRPr="004F62CA" w:rsidRDefault="009E6BFB" w:rsidP="009E6BF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F62CA">
              <w:rPr>
                <w:rFonts w:ascii="Helvetica" w:hAnsi="Helvetica"/>
                <w:sz w:val="22"/>
                <w:szCs w:val="22"/>
              </w:rPr>
              <w:t>Participation in McMaster Welcome Week Training (provided)</w:t>
            </w:r>
          </w:p>
        </w:tc>
      </w:tr>
    </w:tbl>
    <w:p w:rsidR="004B47C3" w:rsidRPr="00061282" w:rsidRDefault="004B47C3">
      <w:pPr>
        <w:rPr>
          <w:rFonts w:ascii="Helvetica" w:hAnsi="Helvetica"/>
          <w:b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1E58DE" w:rsidRPr="004F62CA" w:rsidTr="00044759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E58DE" w:rsidRPr="004F62CA" w:rsidRDefault="001E58DE" w:rsidP="00044759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1E58DE" w:rsidRPr="004F62CA" w:rsidTr="00044759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E58DE" w:rsidRPr="004F62CA" w:rsidRDefault="001E58DE" w:rsidP="0004475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Any equipment required will be provided</w:t>
            </w:r>
          </w:p>
        </w:tc>
      </w:tr>
    </w:tbl>
    <w:p w:rsidR="004B47C3" w:rsidRPr="00061282" w:rsidRDefault="004B47C3">
      <w:pPr>
        <w:rPr>
          <w:rFonts w:ascii="Helvetica" w:hAnsi="Helvetica"/>
          <w:b/>
          <w:u w:val="single"/>
        </w:rPr>
      </w:pPr>
    </w:p>
    <w:p w:rsidR="00061282" w:rsidRDefault="00061282">
      <w:pPr>
        <w:rPr>
          <w:rFonts w:ascii="Helvetica" w:hAnsi="Helvetica"/>
        </w:rPr>
      </w:pPr>
    </w:p>
    <w:p w:rsidR="00061282" w:rsidRPr="00061282" w:rsidRDefault="00061282" w:rsidP="00061282">
      <w:pPr>
        <w:rPr>
          <w:rFonts w:ascii="Helvetica" w:hAnsi="Helvetica"/>
        </w:rPr>
      </w:pPr>
    </w:p>
    <w:p w:rsidR="00061282" w:rsidRDefault="00061282" w:rsidP="00061282">
      <w:pPr>
        <w:rPr>
          <w:rFonts w:ascii="Helvetica" w:hAnsi="Helvetica"/>
        </w:rPr>
      </w:pPr>
    </w:p>
    <w:p w:rsidR="004B47C3" w:rsidRPr="00061282" w:rsidRDefault="00061282" w:rsidP="00061282">
      <w:pPr>
        <w:tabs>
          <w:tab w:val="left" w:pos="1755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sectPr w:rsidR="004B47C3" w:rsidRPr="00061282" w:rsidSect="00F61DB4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50" w:rsidRDefault="00457450">
      <w:r>
        <w:separator/>
      </w:r>
    </w:p>
  </w:endnote>
  <w:endnote w:type="continuationSeparator" w:id="0">
    <w:p w:rsidR="00457450" w:rsidRDefault="0045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C3" w:rsidRPr="004F62CA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4F62CA">
      <w:rPr>
        <w:sz w:val="16"/>
      </w:rPr>
      <w:t xml:space="preserve">                                                                                                                             </w:t>
    </w:r>
    <w:r w:rsidRPr="004F62CA">
      <w:rPr>
        <w:rFonts w:ascii="Helvetica" w:hAnsi="Helvetica"/>
        <w:sz w:val="16"/>
        <w:szCs w:val="16"/>
      </w:rPr>
      <w:t xml:space="preserve">Page </w:t>
    </w:r>
    <w:r w:rsidR="00526CEF" w:rsidRPr="004F62CA">
      <w:rPr>
        <w:rStyle w:val="PageNumber"/>
        <w:rFonts w:ascii="Helvetica" w:hAnsi="Helvetica"/>
        <w:sz w:val="16"/>
        <w:szCs w:val="16"/>
      </w:rPr>
      <w:fldChar w:fldCharType="begin"/>
    </w:r>
    <w:r w:rsidRPr="004F62CA">
      <w:rPr>
        <w:rStyle w:val="PageNumber"/>
        <w:rFonts w:ascii="Helvetica" w:hAnsi="Helvetica"/>
        <w:sz w:val="16"/>
        <w:szCs w:val="16"/>
      </w:rPr>
      <w:instrText xml:space="preserve"> PAGE </w:instrText>
    </w:r>
    <w:r w:rsidR="00526CEF" w:rsidRPr="004F62CA">
      <w:rPr>
        <w:rStyle w:val="PageNumber"/>
        <w:rFonts w:ascii="Helvetica" w:hAnsi="Helvetica"/>
        <w:sz w:val="16"/>
        <w:szCs w:val="16"/>
      </w:rPr>
      <w:fldChar w:fldCharType="separate"/>
    </w:r>
    <w:r w:rsidR="000210C8">
      <w:rPr>
        <w:rStyle w:val="PageNumber"/>
        <w:rFonts w:ascii="Helvetica" w:hAnsi="Helvetica"/>
        <w:noProof/>
        <w:sz w:val="16"/>
        <w:szCs w:val="16"/>
      </w:rPr>
      <w:t>2</w:t>
    </w:r>
    <w:r w:rsidR="00526CEF" w:rsidRPr="004F62CA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C3" w:rsidRPr="00061282" w:rsidRDefault="00526CEF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4F62CA">
      <w:rPr>
        <w:rFonts w:ascii="Helvetica" w:hAnsi="Helvetica"/>
        <w:noProof/>
        <w:sz w:val="16"/>
      </w:rPr>
      <w:t>P:\DEPARTS\ADMIN\Jess and Victoria shared documents\Job Descriptions\2013-2014 JOB DESCRIPTIONS\Maroons\Maroons - Athletics.docx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 </w:t>
    </w:r>
    <w:r w:rsidR="004F62CA">
      <w:rPr>
        <w:sz w:val="16"/>
      </w:rPr>
      <w:tab/>
      <w:t xml:space="preserve">                                                                  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1E58DE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4B47C3" w:rsidRDefault="004B47C3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4B47C3" w:rsidRPr="001E58DE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4B47C3" w:rsidRPr="001E58DE" w:rsidRDefault="00845F0E">
          <w:pPr>
            <w:pStyle w:val="Footer"/>
            <w:rPr>
              <w:rFonts w:ascii="Helvetica" w:hAnsi="Helvetica" w:cs="Helvetica"/>
              <w:sz w:val="18"/>
            </w:rPr>
          </w:pPr>
          <w:r w:rsidRPr="001E58DE">
            <w:rPr>
              <w:rFonts w:ascii="Helvetica" w:hAnsi="Helvetica" w:cs="Helvetica"/>
              <w:sz w:val="18"/>
            </w:rPr>
            <w:t>Approved EB 13-26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4B47C3" w:rsidRPr="001E58DE" w:rsidRDefault="004B47C3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4B47C3" w:rsidRPr="001E58DE" w:rsidRDefault="004B47C3">
          <w:pPr>
            <w:pStyle w:val="Footer"/>
            <w:rPr>
              <w:rFonts w:ascii="Helvetica" w:hAnsi="Helvetica" w:cs="Helvetica"/>
              <w:sz w:val="16"/>
            </w:rPr>
          </w:pPr>
        </w:p>
      </w:tc>
    </w:tr>
    <w:tr w:rsidR="004B47C3" w:rsidRPr="001E58DE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4B47C3" w:rsidRPr="001E58DE" w:rsidRDefault="001E58DE">
          <w:pPr>
            <w:pStyle w:val="Footer"/>
            <w:rPr>
              <w:rFonts w:ascii="Helvetica" w:hAnsi="Helvetica" w:cs="Helvetica"/>
              <w:sz w:val="18"/>
            </w:rPr>
          </w:pPr>
          <w:r w:rsidRPr="001E58DE">
            <w:rPr>
              <w:rFonts w:ascii="Helvetica" w:hAnsi="Helvetica" w:cs="Helvetica"/>
              <w:sz w:val="18"/>
            </w:rPr>
            <w:t>Revised EB 16-23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4B47C3" w:rsidRPr="001E58DE" w:rsidRDefault="004B47C3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4B47C3" w:rsidRPr="001E58DE" w:rsidRDefault="004B47C3">
          <w:pPr>
            <w:pStyle w:val="Footer"/>
            <w:rPr>
              <w:rFonts w:ascii="Helvetica" w:hAnsi="Helvetica" w:cs="Helvetica"/>
              <w:sz w:val="16"/>
            </w:rPr>
          </w:pPr>
        </w:p>
      </w:tc>
    </w:tr>
    <w:tr w:rsidR="004B47C3" w:rsidRPr="001E58DE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4B47C3" w:rsidRPr="001E58DE" w:rsidRDefault="004B47C3">
          <w:pPr>
            <w:pStyle w:val="Footer"/>
            <w:rPr>
              <w:rFonts w:ascii="Helvetica" w:hAnsi="Helvetica" w:cs="Helvetica"/>
              <w:sz w:val="18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4B47C3" w:rsidRPr="001E58DE" w:rsidRDefault="004B47C3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4B47C3" w:rsidRPr="001E58DE" w:rsidRDefault="004B47C3">
          <w:pPr>
            <w:pStyle w:val="Footer"/>
            <w:rPr>
              <w:rFonts w:ascii="Helvetica" w:hAnsi="Helvetica" w:cs="Helvetica"/>
              <w:sz w:val="16"/>
            </w:rPr>
          </w:pPr>
        </w:p>
      </w:tc>
    </w:tr>
    <w:tr w:rsidR="004B47C3" w:rsidRPr="001E58DE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4B47C3" w:rsidRPr="001E58DE" w:rsidRDefault="004B47C3">
          <w:pPr>
            <w:pStyle w:val="Footer"/>
            <w:rPr>
              <w:rFonts w:ascii="Helvetica" w:hAnsi="Helvetica" w:cs="Helvetica"/>
              <w:sz w:val="18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4B47C3" w:rsidRPr="001E58DE" w:rsidRDefault="004B47C3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4B47C3" w:rsidRPr="001E58DE" w:rsidRDefault="004B47C3">
          <w:pPr>
            <w:pStyle w:val="Footer"/>
            <w:rPr>
              <w:rFonts w:ascii="Helvetica" w:hAnsi="Helvetica" w:cs="Helvetica"/>
              <w:sz w:val="16"/>
            </w:rPr>
          </w:pPr>
        </w:p>
      </w:tc>
    </w:tr>
    <w:tr w:rsidR="004B47C3" w:rsidRPr="001E58DE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4B47C3" w:rsidRPr="001E58DE" w:rsidRDefault="004B47C3">
          <w:pPr>
            <w:pStyle w:val="Footer"/>
            <w:rPr>
              <w:rFonts w:ascii="Helvetica" w:hAnsi="Helvetica" w:cs="Helvetica"/>
              <w:sz w:val="18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4B47C3" w:rsidRPr="001E58DE" w:rsidRDefault="004B47C3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4B47C3" w:rsidRPr="001E58DE" w:rsidRDefault="004B47C3">
          <w:pPr>
            <w:pStyle w:val="Footer"/>
            <w:rPr>
              <w:rFonts w:ascii="Helvetica" w:hAnsi="Helvetica" w:cs="Helvetica"/>
              <w:sz w:val="16"/>
            </w:rPr>
          </w:pPr>
        </w:p>
      </w:tc>
    </w:tr>
  </w:tbl>
  <w:p w:rsidR="004B47C3" w:rsidRDefault="004B4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50" w:rsidRDefault="00457450">
      <w:r>
        <w:separator/>
      </w:r>
    </w:p>
  </w:footnote>
  <w:footnote w:type="continuationSeparator" w:id="0">
    <w:p w:rsidR="00457450" w:rsidRDefault="00457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C3" w:rsidRPr="004F62CA" w:rsidRDefault="0008251B">
    <w:pPr>
      <w:pStyle w:val="Header"/>
      <w:ind w:right="1"/>
      <w:jc w:val="right"/>
      <w:rPr>
        <w:rStyle w:val="PageNumber"/>
        <w:rFonts w:ascii="Helvetica" w:hAnsi="Helvetica"/>
      </w:rPr>
    </w:pPr>
    <w:r w:rsidRPr="004F62CA">
      <w:rPr>
        <w:rStyle w:val="PageNumber"/>
        <w:rFonts w:ascii="Helvetica" w:hAnsi="Helvetica"/>
        <w:i/>
      </w:rPr>
      <w:t>Maroons Athletic</w:t>
    </w:r>
    <w:r w:rsidR="001E58DE">
      <w:rPr>
        <w:rStyle w:val="PageNumber"/>
        <w:rFonts w:ascii="Helvetica" w:hAnsi="Helvetica"/>
        <w:i/>
      </w:rPr>
      <w:t>s</w:t>
    </w:r>
    <w:r w:rsidRPr="004F62CA">
      <w:rPr>
        <w:rStyle w:val="PageNumber"/>
        <w:rFonts w:ascii="Helvetica" w:hAnsi="Helvetica"/>
        <w:i/>
      </w:rPr>
      <w:t xml:space="preserve"> </w:t>
    </w:r>
    <w:bookmarkStart w:id="0" w:name="_GoBack"/>
    <w:bookmarkEnd w:id="0"/>
    <w:r w:rsidR="001E58DE">
      <w:rPr>
        <w:rStyle w:val="PageNumber"/>
        <w:rFonts w:ascii="Helvetica" w:hAnsi="Helvetica"/>
        <w:i/>
      </w:rPr>
      <w:t>Coordinator</w:t>
    </w:r>
    <w:r w:rsidR="000878DB" w:rsidRPr="004F62CA">
      <w:rPr>
        <w:rStyle w:val="PageNumber"/>
        <w:rFonts w:ascii="Helvetica" w:hAnsi="Helvetica"/>
        <w:i/>
      </w:rPr>
      <w:t xml:space="preserve"> </w:t>
    </w:r>
    <w:r w:rsidR="000878DB" w:rsidRPr="004F62CA">
      <w:rPr>
        <w:rStyle w:val="PageNumber"/>
        <w:rFonts w:ascii="Helvetica" w:hAnsi="Helvetica"/>
      </w:rPr>
      <w:t xml:space="preserve">Job Description </w:t>
    </w:r>
  </w:p>
  <w:p w:rsidR="004B47C3" w:rsidRDefault="004B47C3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210C8"/>
    <w:rsid w:val="000256F7"/>
    <w:rsid w:val="00061282"/>
    <w:rsid w:val="0008251B"/>
    <w:rsid w:val="00085C33"/>
    <w:rsid w:val="000878DB"/>
    <w:rsid w:val="000A09F9"/>
    <w:rsid w:val="00100084"/>
    <w:rsid w:val="00116045"/>
    <w:rsid w:val="00153630"/>
    <w:rsid w:val="00170BC2"/>
    <w:rsid w:val="001B2472"/>
    <w:rsid w:val="001E58DE"/>
    <w:rsid w:val="001F3E63"/>
    <w:rsid w:val="0033088F"/>
    <w:rsid w:val="0034190F"/>
    <w:rsid w:val="003719D5"/>
    <w:rsid w:val="00457450"/>
    <w:rsid w:val="004A45A9"/>
    <w:rsid w:val="004B47C3"/>
    <w:rsid w:val="004F62CA"/>
    <w:rsid w:val="005223CE"/>
    <w:rsid w:val="00526CEF"/>
    <w:rsid w:val="005359D5"/>
    <w:rsid w:val="0054361B"/>
    <w:rsid w:val="005548DA"/>
    <w:rsid w:val="006A30BA"/>
    <w:rsid w:val="00790438"/>
    <w:rsid w:val="007E3D91"/>
    <w:rsid w:val="00845F0E"/>
    <w:rsid w:val="00952798"/>
    <w:rsid w:val="009E6BFB"/>
    <w:rsid w:val="00AF55DD"/>
    <w:rsid w:val="00B328EF"/>
    <w:rsid w:val="00CB2DC8"/>
    <w:rsid w:val="00CC1997"/>
    <w:rsid w:val="00D509F8"/>
    <w:rsid w:val="00DA2023"/>
    <w:rsid w:val="00DB5876"/>
    <w:rsid w:val="00E26E49"/>
    <w:rsid w:val="00F61DB4"/>
    <w:rsid w:val="00FA0F70"/>
    <w:rsid w:val="00FA5BF9"/>
    <w:rsid w:val="00FB15DC"/>
    <w:rsid w:val="00F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B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61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61D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61DB4"/>
  </w:style>
  <w:style w:type="paragraph" w:styleId="BalloonText">
    <w:name w:val="Balloon Text"/>
    <w:basedOn w:val="Normal"/>
    <w:link w:val="BalloonTextChar"/>
    <w:uiPriority w:val="99"/>
    <w:semiHidden/>
    <w:unhideWhenUsed/>
    <w:rsid w:val="00522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CE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5B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B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BF9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F9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B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61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61D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61DB4"/>
  </w:style>
  <w:style w:type="paragraph" w:styleId="BalloonText">
    <w:name w:val="Balloon Text"/>
    <w:basedOn w:val="Normal"/>
    <w:link w:val="BalloonTextChar"/>
    <w:uiPriority w:val="99"/>
    <w:semiHidden/>
    <w:unhideWhenUsed/>
    <w:rsid w:val="00522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CE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5B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B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BF9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F9"/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2531-B1E2-48D6-A1E7-4B2E0396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2017-02-09T14:56:00Z</dcterms:created>
  <dcterms:modified xsi:type="dcterms:W3CDTF">2017-02-09T14:56:00Z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