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A4866" w:rsidRPr="00061282" w:rsidTr="00E1720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A4866" w:rsidRPr="00061282" w:rsidRDefault="004A4866" w:rsidP="00E1720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5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4866" w:rsidRPr="00952798" w:rsidRDefault="004A4866" w:rsidP="00E17200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4A4866" w:rsidRPr="00952798" w:rsidRDefault="004A4866" w:rsidP="00E17200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4A4866" w:rsidRPr="00061282" w:rsidRDefault="004A4866" w:rsidP="004A48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A4866" w:rsidRPr="008416CB" w:rsidTr="00E1720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Pr="008416CB" w:rsidRDefault="00670D65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</w:t>
            </w:r>
            <w:r w:rsidR="003A774A">
              <w:rPr>
                <w:rFonts w:ascii="Helvetica" w:hAnsi="Helvetica"/>
                <w:b/>
                <w:sz w:val="22"/>
                <w:szCs w:val="22"/>
              </w:rPr>
              <w:t>tudent Community Support Network (S</w:t>
            </w:r>
            <w:r>
              <w:rPr>
                <w:rFonts w:ascii="Helvetica" w:hAnsi="Helvetica"/>
                <w:b/>
                <w:sz w:val="22"/>
                <w:szCs w:val="22"/>
              </w:rPr>
              <w:t>CSN</w:t>
            </w:r>
            <w:r w:rsidR="003A774A">
              <w:rPr>
                <w:rFonts w:ascii="Helvetica" w:hAnsi="Helvetica"/>
                <w:b/>
                <w:sz w:val="22"/>
                <w:szCs w:val="22"/>
              </w:rPr>
              <w:t>)</w:t>
            </w:r>
            <w:r w:rsidR="004A4866">
              <w:rPr>
                <w:rFonts w:ascii="Helvetica" w:hAnsi="Helvetica"/>
                <w:b/>
                <w:sz w:val="22"/>
                <w:szCs w:val="22"/>
              </w:rPr>
              <w:t xml:space="preserve"> Events Coordinator</w:t>
            </w:r>
          </w:p>
        </w:tc>
      </w:tr>
      <w:tr w:rsidR="004A4866" w:rsidRPr="008416CB" w:rsidTr="00E1720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A4866" w:rsidRPr="008416CB" w:rsidTr="00E1720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May 1  – April 30 </w:t>
            </w:r>
          </w:p>
        </w:tc>
      </w:tr>
      <w:tr w:rsidR="004A4866" w:rsidRPr="008416CB" w:rsidTr="00E1720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A4866" w:rsidRPr="008416CB" w:rsidTr="00E1720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Pr="008416CB" w:rsidRDefault="00670D65" w:rsidP="00E172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</w:t>
            </w:r>
            <w:r w:rsidR="003A774A">
              <w:rPr>
                <w:rFonts w:ascii="Helvetica" w:hAnsi="Helvetica"/>
                <w:sz w:val="22"/>
                <w:szCs w:val="22"/>
              </w:rPr>
              <w:t>tudent Community Support Network (S</w:t>
            </w:r>
            <w:r>
              <w:rPr>
                <w:rFonts w:ascii="Helvetica" w:hAnsi="Helvetica"/>
                <w:sz w:val="22"/>
                <w:szCs w:val="22"/>
              </w:rPr>
              <w:t>CSN</w:t>
            </w:r>
            <w:r w:rsidR="003A774A">
              <w:rPr>
                <w:rFonts w:ascii="Helvetica" w:hAnsi="Helvetica"/>
                <w:sz w:val="22"/>
                <w:szCs w:val="22"/>
              </w:rPr>
              <w:t>)</w:t>
            </w:r>
            <w:r w:rsidR="004A4866"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  <w:tr w:rsidR="004A4866" w:rsidRPr="008416CB" w:rsidTr="00E1720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A4866" w:rsidRPr="008416CB" w:rsidTr="00E1720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4A4866" w:rsidRPr="008416CB" w:rsidTr="00E1720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A4866" w:rsidRPr="008416CB" w:rsidTr="00E1720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 to 7 hours per week</w:t>
            </w:r>
          </w:p>
        </w:tc>
      </w:tr>
    </w:tbl>
    <w:p w:rsidR="004A4866" w:rsidRPr="008416CB" w:rsidRDefault="004A4866" w:rsidP="004A48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4A4866" w:rsidRPr="008416CB" w:rsidTr="008A1E05">
        <w:trPr>
          <w:trHeight w:val="156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866" w:rsidRPr="008416CB" w:rsidRDefault="004A4866" w:rsidP="008A1E0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40602F">
              <w:rPr>
                <w:rFonts w:ascii="Helvetica" w:hAnsi="Helvetica"/>
                <w:sz w:val="22"/>
                <w:szCs w:val="22"/>
              </w:rPr>
              <w:t>SCSN</w:t>
            </w:r>
            <w:r w:rsidR="002F4B0B">
              <w:rPr>
                <w:rFonts w:ascii="Helvetica" w:hAnsi="Helvetica"/>
                <w:sz w:val="22"/>
                <w:szCs w:val="22"/>
              </w:rPr>
              <w:t xml:space="preserve"> Events Coordinator </w:t>
            </w:r>
            <w:r>
              <w:rPr>
                <w:rFonts w:ascii="Helvetica" w:hAnsi="Helvetica"/>
                <w:sz w:val="22"/>
                <w:szCs w:val="22"/>
              </w:rPr>
              <w:t xml:space="preserve">will be responsible for helping to imagine and implement </w:t>
            </w:r>
            <w:r w:rsidR="0040602F">
              <w:rPr>
                <w:rFonts w:ascii="Helvetica" w:hAnsi="Helvetica"/>
                <w:sz w:val="22"/>
                <w:szCs w:val="22"/>
              </w:rPr>
              <w:t>monthly Discover Your City events with the intention of exposing students to unique opportunities in the City of Hamilton</w:t>
            </w:r>
            <w:r w:rsidR="002F4B0B">
              <w:rPr>
                <w:rFonts w:ascii="Helvetica" w:hAnsi="Helvetica"/>
                <w:sz w:val="22"/>
                <w:szCs w:val="22"/>
              </w:rPr>
              <w:t xml:space="preserve">. The Events Coordinator </w:t>
            </w:r>
            <w:r>
              <w:rPr>
                <w:rFonts w:ascii="Helvetica" w:hAnsi="Helvetica"/>
                <w:sz w:val="22"/>
                <w:szCs w:val="22"/>
              </w:rPr>
              <w:t xml:space="preserve">will also be responsible for </w:t>
            </w:r>
            <w:r w:rsidR="0040602F">
              <w:rPr>
                <w:rFonts w:ascii="Helvetica" w:hAnsi="Helvetica"/>
                <w:sz w:val="22"/>
                <w:szCs w:val="22"/>
              </w:rPr>
              <w:t>collaborating and providing more targeted programming for clubs and other MSU services</w:t>
            </w:r>
            <w:r>
              <w:rPr>
                <w:rFonts w:ascii="Helvetica" w:hAnsi="Helvetica"/>
                <w:sz w:val="22"/>
                <w:szCs w:val="22"/>
              </w:rPr>
              <w:t xml:space="preserve">. These events may involve collaboration with </w:t>
            </w:r>
            <w:r w:rsidR="008A1E05">
              <w:rPr>
                <w:rFonts w:ascii="Helvetica" w:hAnsi="Helvetica"/>
                <w:sz w:val="22"/>
                <w:szCs w:val="22"/>
              </w:rPr>
              <w:t>Hamilton community agencies</w:t>
            </w:r>
            <w:r w:rsidR="002F4B0B">
              <w:rPr>
                <w:rFonts w:ascii="Helvetica" w:hAnsi="Helvetica"/>
                <w:sz w:val="22"/>
                <w:szCs w:val="22"/>
              </w:rPr>
              <w:t xml:space="preserve">. The Events Coordinator </w:t>
            </w:r>
            <w:r>
              <w:rPr>
                <w:rFonts w:ascii="Helvetica" w:hAnsi="Helvetica"/>
                <w:sz w:val="22"/>
                <w:szCs w:val="22"/>
              </w:rPr>
              <w:t xml:space="preserve">will </w:t>
            </w:r>
            <w:r w:rsidR="008A1E05">
              <w:rPr>
                <w:rFonts w:ascii="Helvetica" w:hAnsi="Helvetica"/>
                <w:sz w:val="22"/>
                <w:szCs w:val="22"/>
              </w:rPr>
              <w:t>also assist the Volunteer Coordinator in planning volunteer events for Community Connectors and s</w:t>
            </w:r>
            <w:r w:rsidR="002F4B0B">
              <w:rPr>
                <w:rFonts w:ascii="Helvetica" w:hAnsi="Helvetica"/>
                <w:sz w:val="22"/>
                <w:szCs w:val="22"/>
              </w:rPr>
              <w:t xml:space="preserve">tudents. </w:t>
            </w:r>
          </w:p>
        </w:tc>
      </w:tr>
    </w:tbl>
    <w:p w:rsidR="004A4866" w:rsidRPr="008416CB" w:rsidRDefault="004A4866" w:rsidP="004A48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4A4866" w:rsidRPr="008416CB" w:rsidTr="00E17200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4A4866" w:rsidRPr="008416CB" w:rsidRDefault="004A4866" w:rsidP="00E17200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4A4866" w:rsidRPr="008416CB" w:rsidRDefault="004A4866" w:rsidP="00E17200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4A4866" w:rsidRPr="008416CB" w:rsidTr="00E17200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4A4866" w:rsidRPr="008416CB" w:rsidRDefault="004A4866" w:rsidP="00E17200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4A4866" w:rsidRPr="008416CB" w:rsidTr="00E17200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4866" w:rsidRPr="008416CB" w:rsidRDefault="004A4866" w:rsidP="00E17200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4866" w:rsidRPr="008416CB" w:rsidRDefault="004A4866" w:rsidP="00E17200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4A4866" w:rsidRPr="008416CB" w:rsidRDefault="004A4866" w:rsidP="00E17200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4A4866" w:rsidRPr="008416CB" w:rsidDel="00F57519" w:rsidTr="00E17200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Del="00F57519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Advertising &amp; Promotions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6" w:rsidDel="00F57519" w:rsidRDefault="004A4866" w:rsidP="00E17200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Promotions Coordinator to communicate ideas for promotional material and timelines to work within</w:t>
            </w:r>
            <w:r w:rsidR="002F4B0B">
              <w:rPr>
                <w:rFonts w:ascii="Helvetica" w:hAnsi="Helvetica"/>
                <w:sz w:val="22"/>
                <w:szCs w:val="22"/>
              </w:rPr>
              <w:t xml:space="preserve"> for SCSN events </w:t>
            </w:r>
          </w:p>
          <w:p w:rsidR="004A4866" w:rsidDel="00F57519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Network with campus and com</w:t>
            </w:r>
            <w:r w:rsidR="00670D65">
              <w:rPr>
                <w:rFonts w:ascii="Helvetica" w:hAnsi="Helvetica"/>
                <w:sz w:val="22"/>
                <w:szCs w:val="22"/>
              </w:rPr>
              <w:t>munity partners to promote SCSN</w:t>
            </w:r>
            <w:r>
              <w:rPr>
                <w:rFonts w:ascii="Helvetica" w:hAnsi="Helvetica"/>
                <w:sz w:val="22"/>
                <w:szCs w:val="22"/>
              </w:rPr>
              <w:t xml:space="preserve"> workshops and events</w:t>
            </w:r>
          </w:p>
        </w:tc>
      </w:tr>
      <w:tr w:rsidR="004A4866" w:rsidRPr="008416CB" w:rsidDel="00F57519" w:rsidTr="00E17200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Financial &amp; Budgeting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6" w:rsidDel="00F57519" w:rsidRDefault="004A4866" w:rsidP="00E17200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4866" w:rsidRDefault="00670D65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SCSN</w:t>
            </w:r>
            <w:r w:rsidR="004A4866">
              <w:rPr>
                <w:rFonts w:ascii="Helvetica" w:hAnsi="Helvetica"/>
                <w:sz w:val="22"/>
                <w:szCs w:val="22"/>
              </w:rPr>
              <w:t xml:space="preserve"> Coordinator to ensure that the budget for workshops and events aligns with the service budget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Retain financial information to rece</w:t>
            </w:r>
            <w:r w:rsidR="00670D65">
              <w:rPr>
                <w:rFonts w:ascii="Helvetica" w:hAnsi="Helvetica"/>
                <w:sz w:val="22"/>
                <w:szCs w:val="22"/>
              </w:rPr>
              <w:t>ive reimbursement from the SCSN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  <w:tr w:rsidR="004A4866" w:rsidRPr="008416CB" w:rsidTr="00E17200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Pr="008416CB" w:rsidRDefault="004A4866" w:rsidP="00E17200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Event Planning 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6" w:rsidRPr="008416CB" w:rsidRDefault="004A4866" w:rsidP="00E17200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Imagine and oversee the planning of </w:t>
            </w:r>
            <w:r w:rsidR="008A1E05">
              <w:rPr>
                <w:rFonts w:ascii="Helvetica" w:hAnsi="Helvetica"/>
                <w:sz w:val="22"/>
                <w:szCs w:val="22"/>
              </w:rPr>
              <w:t>monthly Discover Your City events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Execute space bookings and other logistical items</w:t>
            </w:r>
            <w:r w:rsidR="00670D65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4A4866" w:rsidRPr="00250231" w:rsidRDefault="004A4866" w:rsidP="008A1E05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Plan and execute</w:t>
            </w:r>
            <w:r w:rsidR="008A1E05">
              <w:rPr>
                <w:rFonts w:ascii="Helvetica" w:hAnsi="Helvetica"/>
                <w:sz w:val="22"/>
                <w:szCs w:val="22"/>
              </w:rPr>
              <w:t xml:space="preserve"> events related to</w:t>
            </w:r>
            <w:r>
              <w:rPr>
                <w:rFonts w:ascii="Helvetica" w:hAnsi="Helvetica"/>
                <w:sz w:val="22"/>
                <w:szCs w:val="22"/>
              </w:rPr>
              <w:t xml:space="preserve"> social</w:t>
            </w:r>
            <w:r w:rsidR="008A1E05">
              <w:rPr>
                <w:rFonts w:ascii="Helvetica" w:hAnsi="Helvetica"/>
                <w:sz w:val="22"/>
                <w:szCs w:val="22"/>
              </w:rPr>
              <w:t>, political, and academic themes in the Hamilton community</w:t>
            </w:r>
          </w:p>
        </w:tc>
      </w:tr>
      <w:tr w:rsidR="004A4866" w:rsidRPr="008416CB" w:rsidTr="00E17200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866" w:rsidRPr="008416CB" w:rsidRDefault="004A4866" w:rsidP="00E17200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Communications 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66" w:rsidRPr="008416CB" w:rsidRDefault="004A4866" w:rsidP="00E17200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Working with other campus groups and stake holders to facilitate collaborative initiatives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strong communication with </w:t>
            </w:r>
            <w:r w:rsidR="008A1E05">
              <w:rPr>
                <w:rFonts w:ascii="Helvetica" w:hAnsi="Helvetica"/>
                <w:sz w:val="22"/>
                <w:szCs w:val="22"/>
              </w:rPr>
              <w:t>SCSN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Coordinator, fellow executives, and volunteers 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Engage other staff members and executives in the event planning process</w:t>
            </w:r>
          </w:p>
          <w:p w:rsidR="004A4866" w:rsidRPr="007D4558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Work with Volunteer Coordinator to oversee staff </w:t>
            </w:r>
            <w:r>
              <w:rPr>
                <w:rFonts w:ascii="Helvetica" w:hAnsi="Helvetica"/>
                <w:sz w:val="22"/>
                <w:szCs w:val="22"/>
              </w:rPr>
              <w:lastRenderedPageBreak/>
              <w:t>participation in events</w:t>
            </w:r>
          </w:p>
        </w:tc>
      </w:tr>
      <w:tr w:rsidR="004A4866" w:rsidRPr="008416CB" w:rsidTr="00E17200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4866" w:rsidRPr="008416CB" w:rsidRDefault="004A4866" w:rsidP="00E17200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866" w:rsidRPr="008416CB" w:rsidRDefault="004A4866" w:rsidP="00E17200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 by the S</w:t>
            </w:r>
            <w:r w:rsidR="008A1E05">
              <w:rPr>
                <w:rFonts w:ascii="Helvetica" w:hAnsi="Helvetica"/>
                <w:sz w:val="22"/>
                <w:szCs w:val="22"/>
              </w:rPr>
              <w:t xml:space="preserve">CSN 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>Coordinator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</w:t>
            </w:r>
          </w:p>
          <w:p w:rsidR="004A4866" w:rsidRPr="00EA3D4E" w:rsidRDefault="004A4866" w:rsidP="00E17200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executive meetings as scheduled</w:t>
            </w:r>
          </w:p>
        </w:tc>
      </w:tr>
    </w:tbl>
    <w:p w:rsidR="004A4866" w:rsidRPr="008416CB" w:rsidRDefault="004A4866" w:rsidP="004A48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Detail focused, logistically minded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time management and organizational skills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Strong written and verbal communication skills </w:t>
            </w:r>
          </w:p>
          <w:p w:rsidR="004A4866" w:rsidRPr="001C0217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</w:t>
            </w:r>
            <w:r w:rsidRPr="005B7B2B">
              <w:rPr>
                <w:rFonts w:ascii="Helvetica" w:hAnsi="Helvetica"/>
                <w:sz w:val="22"/>
                <w:szCs w:val="22"/>
              </w:rPr>
              <w:t xml:space="preserve"> to work independently and manage others</w:t>
            </w:r>
          </w:p>
        </w:tc>
      </w:tr>
    </w:tbl>
    <w:p w:rsidR="004A4866" w:rsidRPr="008416CB" w:rsidRDefault="004A4866" w:rsidP="004A48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Establish and maintain professional connections on and off campus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collaboratively with a team and act as a support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students in the spark program</w:t>
            </w:r>
          </w:p>
          <w:p w:rsidR="004A4866" w:rsidRPr="008416CB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Events Coordinator is expected to be a positive role model both </w:t>
            </w:r>
            <w:r w:rsidR="002741C8">
              <w:rPr>
                <w:rFonts w:ascii="Helvetica" w:hAnsi="Helvetica"/>
                <w:sz w:val="22"/>
                <w:szCs w:val="22"/>
              </w:rPr>
              <w:t>at McMaster</w:t>
            </w:r>
            <w:r>
              <w:rPr>
                <w:rFonts w:ascii="Helvetica" w:hAnsi="Helvetica"/>
                <w:sz w:val="22"/>
                <w:szCs w:val="22"/>
              </w:rPr>
              <w:t xml:space="preserve"> and beyond, maintaining professionalism with all members of the </w:t>
            </w:r>
            <w:r w:rsidR="002741C8">
              <w:rPr>
                <w:rFonts w:ascii="Helvetica" w:hAnsi="Helvetica"/>
                <w:sz w:val="22"/>
                <w:szCs w:val="22"/>
              </w:rPr>
              <w:t>community</w:t>
            </w:r>
          </w:p>
        </w:tc>
      </w:tr>
    </w:tbl>
    <w:p w:rsidR="004A4866" w:rsidRPr="008416CB" w:rsidRDefault="004A4866" w:rsidP="004A48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work can be completed in a shared office space</w:t>
            </w:r>
          </w:p>
          <w:p w:rsidR="004A4866" w:rsidRPr="008416CB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4A4866" w:rsidRPr="008416CB" w:rsidRDefault="004A4866" w:rsidP="004A48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Previous event planning experience is an asset </w:t>
            </w:r>
          </w:p>
          <w:p w:rsidR="004A4866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Experience </w:t>
            </w:r>
            <w:r w:rsidR="002741C8">
              <w:rPr>
                <w:rFonts w:ascii="Helvetica" w:hAnsi="Helvetica"/>
                <w:sz w:val="22"/>
                <w:szCs w:val="22"/>
              </w:rPr>
              <w:t>and knowledge of Hamilton</w:t>
            </w:r>
            <w:r>
              <w:rPr>
                <w:rFonts w:ascii="Helvetica" w:hAnsi="Helvetica"/>
                <w:sz w:val="22"/>
                <w:szCs w:val="22"/>
              </w:rPr>
              <w:t xml:space="preserve"> events is valuable but not mandatory</w:t>
            </w:r>
          </w:p>
          <w:p w:rsidR="004A4866" w:rsidRPr="001C0217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Knowledge of other on-campus services</w:t>
            </w:r>
            <w:r w:rsidR="002741C8">
              <w:rPr>
                <w:rFonts w:ascii="Helvetica" w:hAnsi="Helvetica"/>
                <w:sz w:val="22"/>
                <w:szCs w:val="22"/>
              </w:rPr>
              <w:t xml:space="preserve"> and Hamilton based organizations</w:t>
            </w:r>
            <w:r>
              <w:rPr>
                <w:rFonts w:ascii="Helvetica" w:hAnsi="Helvetica"/>
                <w:sz w:val="22"/>
                <w:szCs w:val="22"/>
              </w:rPr>
              <w:t xml:space="preserve"> is not required but may be an asset</w:t>
            </w:r>
          </w:p>
          <w:p w:rsidR="004A4866" w:rsidRPr="008416CB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Traini</w:t>
            </w:r>
            <w:r w:rsidR="00670D65">
              <w:rPr>
                <w:rFonts w:ascii="Helvetica" w:hAnsi="Helvetica"/>
                <w:sz w:val="22"/>
                <w:szCs w:val="22"/>
              </w:rPr>
              <w:t>ng will be provided by the SCSN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</w:tbl>
    <w:p w:rsidR="004A4866" w:rsidRPr="008416CB" w:rsidRDefault="004A4866" w:rsidP="004A48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A4866" w:rsidRPr="008416CB" w:rsidRDefault="004A4866" w:rsidP="00E17200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4A4866" w:rsidRPr="008416CB" w:rsidTr="00E1720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866" w:rsidRPr="008416CB" w:rsidRDefault="004A4866" w:rsidP="004A4866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</w:tc>
      </w:tr>
    </w:tbl>
    <w:p w:rsidR="004A4866" w:rsidRPr="008416CB" w:rsidRDefault="004A4866" w:rsidP="004A4866">
      <w:pPr>
        <w:rPr>
          <w:rFonts w:ascii="Helvetica" w:hAnsi="Helvetica"/>
          <w:b/>
          <w:sz w:val="22"/>
          <w:szCs w:val="22"/>
          <w:u w:val="single"/>
        </w:rPr>
      </w:pPr>
    </w:p>
    <w:p w:rsidR="004A4866" w:rsidRPr="008416CB" w:rsidRDefault="004A4866" w:rsidP="004A4866">
      <w:pPr>
        <w:rPr>
          <w:rFonts w:ascii="Helvetica" w:hAnsi="Helvetica"/>
          <w:sz w:val="22"/>
          <w:szCs w:val="22"/>
        </w:rPr>
      </w:pPr>
    </w:p>
    <w:p w:rsidR="004A4866" w:rsidRPr="008416CB" w:rsidRDefault="004A4866" w:rsidP="004A4866">
      <w:pPr>
        <w:rPr>
          <w:rFonts w:ascii="Helvetica" w:hAnsi="Helvetica"/>
          <w:sz w:val="22"/>
          <w:szCs w:val="22"/>
        </w:rPr>
      </w:pPr>
    </w:p>
    <w:p w:rsidR="004A4866" w:rsidRPr="008416CB" w:rsidRDefault="004A4866" w:rsidP="004A4866">
      <w:pPr>
        <w:rPr>
          <w:rFonts w:ascii="Helvetica" w:hAnsi="Helvetica"/>
          <w:sz w:val="22"/>
          <w:szCs w:val="22"/>
        </w:rPr>
      </w:pPr>
    </w:p>
    <w:p w:rsidR="004A4866" w:rsidRPr="008416CB" w:rsidRDefault="004A4866" w:rsidP="004A4866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p w:rsidR="00AF4751" w:rsidRDefault="00AF4751"/>
    <w:sectPr w:rsidR="00AF4751" w:rsidSect="007C1F66">
      <w:headerReference w:type="default" r:id="rId8"/>
      <w:footerReference w:type="default" r:id="rId9"/>
      <w:footerReference w:type="first" r:id="rId10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C1" w:rsidRDefault="00D857C1" w:rsidP="00C41D10">
      <w:r>
        <w:separator/>
      </w:r>
    </w:p>
  </w:endnote>
  <w:endnote w:type="continuationSeparator" w:id="0">
    <w:p w:rsidR="00D857C1" w:rsidRDefault="00D857C1" w:rsidP="00C4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8C" w:rsidRPr="008416CB" w:rsidRDefault="004A4866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C30D30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C30D30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EA159A">
      <w:rPr>
        <w:rStyle w:val="PageNumber"/>
        <w:rFonts w:ascii="Helvetica" w:hAnsi="Helvetica"/>
        <w:noProof/>
        <w:sz w:val="16"/>
        <w:szCs w:val="16"/>
      </w:rPr>
      <w:t>2</w:t>
    </w:r>
    <w:r w:rsidR="00C30D30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8C" w:rsidRPr="00061282" w:rsidRDefault="00C30D30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4A4866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end"/>
    </w:r>
    <w:r w:rsidR="00EA3D4E">
      <w:rPr>
        <w:rFonts w:ascii="Helvetica" w:hAnsi="Helvetica"/>
        <w:sz w:val="16"/>
      </w:rPr>
      <w:fldChar w:fldCharType="begin"/>
    </w:r>
    <w:r w:rsidR="00EA3D4E">
      <w:rPr>
        <w:rFonts w:ascii="Helvetica" w:hAnsi="Helvetica"/>
        <w:sz w:val="16"/>
      </w:rPr>
      <w:instrText xml:space="preserve"> FILENAME  \p </w:instrText>
    </w:r>
    <w:r w:rsidR="00EA3D4E">
      <w:rPr>
        <w:rFonts w:ascii="Helvetica" w:hAnsi="Helvetica"/>
        <w:sz w:val="16"/>
      </w:rPr>
      <w:fldChar w:fldCharType="separate"/>
    </w:r>
    <w:r w:rsidR="00EA3D4E">
      <w:rPr>
        <w:rFonts w:ascii="Helvetica" w:hAnsi="Helvetica"/>
        <w:noProof/>
        <w:sz w:val="16"/>
      </w:rPr>
      <w:t>P:\DEPARTS\ADMIN\Jess and Victoria shared documents\Job Descriptions\2016-2017 JOB DESCRIPTIONS\Student Community Support Network\SCSN - Events Coordinator - approved 16-07.docx</w:t>
    </w:r>
    <w:r w:rsidR="00EA3D4E">
      <w:rPr>
        <w:rFonts w:ascii="Helvetica" w:hAnsi="Helvetica"/>
        <w:sz w:val="16"/>
      </w:rPr>
      <w:fldChar w:fldCharType="end"/>
    </w:r>
    <w:r w:rsidR="004A4866">
      <w:rPr>
        <w:sz w:val="16"/>
      </w:rPr>
      <w:tab/>
      <w:t xml:space="preserve">                                                      </w:t>
    </w:r>
    <w:r w:rsidR="004A4866">
      <w:rPr>
        <w:sz w:val="16"/>
      </w:rPr>
      <w:tab/>
      <w:t xml:space="preserve">                                                                       </w:t>
    </w:r>
    <w:r w:rsidR="004A4866" w:rsidRPr="00061282">
      <w:rPr>
        <w:rFonts w:ascii="Helvetica" w:hAnsi="Helvetica"/>
        <w:sz w:val="16"/>
      </w:rPr>
      <w:t>Page</w:t>
    </w:r>
    <w:r w:rsidR="004A4866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4A4866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EA3D4E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21278C" w:rsidRDefault="00EA159A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21278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1278C" w:rsidRPr="00CD4B86" w:rsidRDefault="00EA3D4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16-07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1278C" w:rsidRPr="00CD4B86" w:rsidRDefault="00EA159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1278C" w:rsidRPr="00CD4B86" w:rsidRDefault="00EA159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1278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1278C" w:rsidRPr="00CD4B86" w:rsidRDefault="00EA159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1278C" w:rsidRPr="00CD4B86" w:rsidRDefault="00EA159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1278C" w:rsidRPr="00CD4B86" w:rsidRDefault="00EA159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1278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1278C" w:rsidRPr="00061282" w:rsidRDefault="00EA159A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1278C" w:rsidRPr="00061282" w:rsidRDefault="00EA159A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1278C" w:rsidRPr="00061282" w:rsidRDefault="00EA159A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1278C" w:rsidRDefault="00EA1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C1" w:rsidRDefault="00D857C1" w:rsidP="00C41D10">
      <w:r>
        <w:separator/>
      </w:r>
    </w:p>
  </w:footnote>
  <w:footnote w:type="continuationSeparator" w:id="0">
    <w:p w:rsidR="00D857C1" w:rsidRDefault="00D857C1" w:rsidP="00C41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8C" w:rsidRPr="008416CB" w:rsidRDefault="003A774A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Student Community Support Network</w:t>
    </w:r>
    <w:r w:rsidR="00EA3D4E">
      <w:rPr>
        <w:rStyle w:val="PageNumber"/>
        <w:rFonts w:ascii="Helvetica" w:hAnsi="Helvetica"/>
        <w:i/>
      </w:rPr>
      <w:t xml:space="preserve"> - </w:t>
    </w:r>
    <w:r w:rsidR="004A4866">
      <w:rPr>
        <w:rStyle w:val="PageNumber"/>
        <w:rFonts w:ascii="Helvetica" w:hAnsi="Helvetica"/>
        <w:i/>
      </w:rPr>
      <w:t xml:space="preserve">Events Coordinator(s) </w:t>
    </w:r>
    <w:r w:rsidR="004A4866">
      <w:rPr>
        <w:rStyle w:val="PageNumber"/>
        <w:rFonts w:ascii="Helvetica" w:hAnsi="Helvetica"/>
      </w:rPr>
      <w:t>Jo</w:t>
    </w:r>
    <w:r w:rsidR="004A4866" w:rsidRPr="008416CB">
      <w:rPr>
        <w:rStyle w:val="PageNumber"/>
        <w:rFonts w:ascii="Helvetica" w:hAnsi="Helvetica"/>
      </w:rPr>
      <w:t xml:space="preserve">b Description </w:t>
    </w:r>
  </w:p>
  <w:p w:rsidR="0021278C" w:rsidRDefault="00EA159A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cumentProtection w:edit="readOnly" w:enforcement="1" w:cryptProviderType="rsaFull" w:cryptAlgorithmClass="hash" w:cryptAlgorithmType="typeAny" w:cryptAlgorithmSid="4" w:cryptSpinCount="100000" w:hash="GuwuAGjG22dvpVrvgQo3DC9XByQ=" w:salt="dq2XG5qWkFIUF1fKB4oh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66"/>
    <w:rsid w:val="002741C8"/>
    <w:rsid w:val="002E2E1D"/>
    <w:rsid w:val="002F4B0B"/>
    <w:rsid w:val="003A774A"/>
    <w:rsid w:val="003F2D2A"/>
    <w:rsid w:val="0040602F"/>
    <w:rsid w:val="004A4866"/>
    <w:rsid w:val="00533A55"/>
    <w:rsid w:val="005B2313"/>
    <w:rsid w:val="00670D65"/>
    <w:rsid w:val="006D7BB5"/>
    <w:rsid w:val="006F0A97"/>
    <w:rsid w:val="008A1E05"/>
    <w:rsid w:val="00990E36"/>
    <w:rsid w:val="00AF4751"/>
    <w:rsid w:val="00B61270"/>
    <w:rsid w:val="00C30D30"/>
    <w:rsid w:val="00C41D10"/>
    <w:rsid w:val="00C92362"/>
    <w:rsid w:val="00CC27C7"/>
    <w:rsid w:val="00D857C1"/>
    <w:rsid w:val="00D94123"/>
    <w:rsid w:val="00DA3A32"/>
    <w:rsid w:val="00E51896"/>
    <w:rsid w:val="00E61AF0"/>
    <w:rsid w:val="00EA159A"/>
    <w:rsid w:val="00EA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48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A4866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semiHidden/>
    <w:rsid w:val="004A4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4866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4A4866"/>
  </w:style>
  <w:style w:type="paragraph" w:styleId="BalloonText">
    <w:name w:val="Balloon Text"/>
    <w:basedOn w:val="Normal"/>
    <w:link w:val="BalloonTextChar"/>
    <w:uiPriority w:val="99"/>
    <w:semiHidden/>
    <w:unhideWhenUsed/>
    <w:rsid w:val="004A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66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adminasst</cp:lastModifiedBy>
  <cp:revision>3</cp:revision>
  <dcterms:created xsi:type="dcterms:W3CDTF">2016-08-12T13:20:00Z</dcterms:created>
  <dcterms:modified xsi:type="dcterms:W3CDTF">2016-08-12T13:20:00Z</dcterms:modified>
</cp:coreProperties>
</file>